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ADCC" w14:textId="77777777" w:rsidR="007103B3" w:rsidRDefault="00726B56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14:paraId="2C931E10" w14:textId="77777777" w:rsidR="007103B3" w:rsidRDefault="00726B56">
      <w:pPr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14:paraId="22F51312" w14:textId="77777777" w:rsidR="007103B3" w:rsidRDefault="00726B56">
      <w:pPr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172"/>
        <w:gridCol w:w="1514"/>
        <w:gridCol w:w="2551"/>
        <w:gridCol w:w="2172"/>
      </w:tblGrid>
      <w:tr w:rsidR="007103B3" w14:paraId="2C043F40" w14:textId="77777777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14:paraId="2EE9696A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2172" w:type="dxa"/>
            <w:noWrap/>
            <w:vAlign w:val="center"/>
          </w:tcPr>
          <w:p w14:paraId="4B7DD31C" w14:textId="77777777" w:rsidR="007103B3" w:rsidRDefault="00726B5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14:paraId="3518BD94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2551" w:type="dxa"/>
            <w:noWrap/>
            <w:vAlign w:val="center"/>
          </w:tcPr>
          <w:p w14:paraId="112D9988" w14:textId="77777777" w:rsidR="007103B3" w:rsidRDefault="00726B5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14:paraId="1D67A3D1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7103B3" w14:paraId="0074F7F6" w14:textId="77777777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14:paraId="39FB482D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14:paraId="780CBC96" w14:textId="77777777" w:rsidR="007103B3" w:rsidRDefault="00726B5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14:paraId="1BABC952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2551" w:type="dxa"/>
            <w:noWrap/>
            <w:vAlign w:val="center"/>
          </w:tcPr>
          <w:p w14:paraId="285707F6" w14:textId="77777777" w:rsidR="007103B3" w:rsidRDefault="007103B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14:paraId="2DD9328C" w14:textId="77777777" w:rsidR="007103B3" w:rsidRDefault="007103B3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7103B3" w14:paraId="7B03AC00" w14:textId="77777777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14:paraId="22593657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14:paraId="53867442" w14:textId="77777777" w:rsidR="007103B3" w:rsidRDefault="007103B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14:paraId="6826E659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14:paraId="375FC8BD" w14:textId="77777777" w:rsidR="007103B3" w:rsidRDefault="007103B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14:paraId="70A4BD6B" w14:textId="77777777" w:rsidR="007103B3" w:rsidRDefault="007103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03B3" w14:paraId="5A2740B4" w14:textId="77777777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14:paraId="56EA7F33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14:paraId="7D1EA376" w14:textId="77777777" w:rsidR="007103B3" w:rsidRDefault="007103B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14:paraId="1B71E134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14:paraId="7AD93AC4" w14:textId="77777777" w:rsidR="007103B3" w:rsidRDefault="007103B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14:paraId="7AB057DA" w14:textId="77777777" w:rsidR="007103B3" w:rsidRDefault="007103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03B3" w14:paraId="194FD7ED" w14:textId="77777777">
        <w:trPr>
          <w:trHeight w:hRule="exact" w:val="692"/>
          <w:jc w:val="center"/>
        </w:trPr>
        <w:tc>
          <w:tcPr>
            <w:tcW w:w="1191" w:type="dxa"/>
            <w:noWrap/>
            <w:vAlign w:val="center"/>
          </w:tcPr>
          <w:p w14:paraId="2EEA12A2" w14:textId="77777777" w:rsidR="007103B3" w:rsidRDefault="00726B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14:paraId="64D99123" w14:textId="77777777" w:rsidR="007103B3" w:rsidRDefault="00726B5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14:paraId="09A1E614" w14:textId="77777777" w:rsidR="007103B3" w:rsidRDefault="00726B5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14:paraId="23043222" w14:textId="77777777" w:rsidR="007103B3" w:rsidRDefault="00726B5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非定向就业类</w:t>
            </w:r>
          </w:p>
          <w:p w14:paraId="730403E9" w14:textId="77777777" w:rsidR="007103B3" w:rsidRDefault="00726B5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14:paraId="7C16FF5F" w14:textId="77777777" w:rsidR="007103B3" w:rsidRDefault="007103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03B3" w14:paraId="73348424" w14:textId="77777777">
        <w:trPr>
          <w:trHeight w:val="9041"/>
          <w:jc w:val="center"/>
        </w:trPr>
        <w:tc>
          <w:tcPr>
            <w:tcW w:w="9600" w:type="dxa"/>
            <w:gridSpan w:val="5"/>
            <w:noWrap/>
          </w:tcPr>
          <w:p w14:paraId="271B4EAE" w14:textId="77777777" w:rsidR="007103B3" w:rsidRDefault="00726B56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14:paraId="5DA629CC" w14:textId="77777777" w:rsidR="007103B3" w:rsidRDefault="007103B3">
            <w:pPr>
              <w:ind w:firstLine="440"/>
              <w:rPr>
                <w:sz w:val="22"/>
              </w:rPr>
            </w:pPr>
          </w:p>
          <w:p w14:paraId="4A9E66FA" w14:textId="77777777" w:rsidR="007103B3" w:rsidRDefault="007103B3">
            <w:pPr>
              <w:jc w:val="left"/>
              <w:rPr>
                <w:sz w:val="22"/>
              </w:rPr>
            </w:pPr>
          </w:p>
          <w:p w14:paraId="39E165EE" w14:textId="77777777" w:rsidR="007103B3" w:rsidRDefault="007103B3">
            <w:pPr>
              <w:jc w:val="left"/>
              <w:rPr>
                <w:sz w:val="22"/>
              </w:rPr>
            </w:pPr>
          </w:p>
          <w:p w14:paraId="17101E86" w14:textId="77777777" w:rsidR="007103B3" w:rsidRDefault="007103B3">
            <w:pPr>
              <w:jc w:val="left"/>
              <w:rPr>
                <w:sz w:val="22"/>
              </w:rPr>
            </w:pPr>
          </w:p>
          <w:p w14:paraId="606FC3F5" w14:textId="77777777" w:rsidR="007103B3" w:rsidRDefault="007103B3">
            <w:pPr>
              <w:jc w:val="left"/>
              <w:rPr>
                <w:sz w:val="22"/>
              </w:rPr>
            </w:pPr>
          </w:p>
          <w:p w14:paraId="3ABD8092" w14:textId="77777777" w:rsidR="007103B3" w:rsidRDefault="007103B3">
            <w:pPr>
              <w:jc w:val="left"/>
              <w:rPr>
                <w:sz w:val="22"/>
              </w:rPr>
            </w:pPr>
          </w:p>
          <w:p w14:paraId="12FA3077" w14:textId="77777777" w:rsidR="007103B3" w:rsidRDefault="007103B3">
            <w:pPr>
              <w:jc w:val="left"/>
              <w:rPr>
                <w:sz w:val="22"/>
              </w:rPr>
            </w:pPr>
          </w:p>
          <w:p w14:paraId="23220D63" w14:textId="77777777" w:rsidR="007103B3" w:rsidRDefault="007103B3">
            <w:pPr>
              <w:jc w:val="left"/>
              <w:rPr>
                <w:sz w:val="22"/>
              </w:rPr>
            </w:pPr>
          </w:p>
          <w:p w14:paraId="6C6865BB" w14:textId="77777777" w:rsidR="007103B3" w:rsidRDefault="007103B3">
            <w:pPr>
              <w:jc w:val="left"/>
              <w:rPr>
                <w:sz w:val="22"/>
              </w:rPr>
            </w:pPr>
          </w:p>
          <w:p w14:paraId="7C139DCF" w14:textId="77777777" w:rsidR="007103B3" w:rsidRDefault="007103B3">
            <w:pPr>
              <w:jc w:val="left"/>
              <w:rPr>
                <w:sz w:val="22"/>
              </w:rPr>
            </w:pPr>
          </w:p>
          <w:p w14:paraId="1799F72D" w14:textId="77777777" w:rsidR="007103B3" w:rsidRDefault="007103B3">
            <w:pPr>
              <w:jc w:val="left"/>
              <w:rPr>
                <w:sz w:val="22"/>
              </w:rPr>
            </w:pPr>
          </w:p>
          <w:p w14:paraId="08AC3F42" w14:textId="77777777" w:rsidR="007103B3" w:rsidRDefault="007103B3">
            <w:pPr>
              <w:jc w:val="left"/>
              <w:rPr>
                <w:sz w:val="22"/>
              </w:rPr>
            </w:pPr>
          </w:p>
          <w:p w14:paraId="53038C82" w14:textId="77777777" w:rsidR="007103B3" w:rsidRDefault="007103B3">
            <w:pPr>
              <w:jc w:val="left"/>
              <w:rPr>
                <w:sz w:val="22"/>
              </w:rPr>
            </w:pPr>
          </w:p>
          <w:p w14:paraId="4A3246A5" w14:textId="77777777" w:rsidR="007103B3" w:rsidRDefault="007103B3">
            <w:pPr>
              <w:jc w:val="left"/>
              <w:rPr>
                <w:sz w:val="22"/>
              </w:rPr>
            </w:pPr>
          </w:p>
          <w:p w14:paraId="05CD059B" w14:textId="77777777" w:rsidR="007103B3" w:rsidRDefault="007103B3">
            <w:pPr>
              <w:jc w:val="left"/>
              <w:rPr>
                <w:sz w:val="22"/>
              </w:rPr>
            </w:pPr>
          </w:p>
          <w:p w14:paraId="255CC0BC" w14:textId="77777777" w:rsidR="007103B3" w:rsidRDefault="007103B3">
            <w:pPr>
              <w:jc w:val="left"/>
              <w:rPr>
                <w:sz w:val="22"/>
              </w:rPr>
            </w:pPr>
          </w:p>
          <w:p w14:paraId="725AB353" w14:textId="77777777" w:rsidR="007103B3" w:rsidRDefault="007103B3">
            <w:pPr>
              <w:jc w:val="left"/>
              <w:rPr>
                <w:sz w:val="22"/>
              </w:rPr>
            </w:pPr>
          </w:p>
          <w:p w14:paraId="1C9E7EDA" w14:textId="77777777" w:rsidR="007103B3" w:rsidRDefault="007103B3">
            <w:pPr>
              <w:jc w:val="left"/>
              <w:rPr>
                <w:sz w:val="22"/>
              </w:rPr>
            </w:pPr>
          </w:p>
          <w:p w14:paraId="077522E0" w14:textId="77777777" w:rsidR="007103B3" w:rsidRDefault="007103B3">
            <w:pPr>
              <w:jc w:val="left"/>
              <w:rPr>
                <w:sz w:val="22"/>
              </w:rPr>
            </w:pPr>
          </w:p>
          <w:p w14:paraId="0E9B668C" w14:textId="77777777" w:rsidR="007103B3" w:rsidRDefault="007103B3">
            <w:pPr>
              <w:jc w:val="left"/>
              <w:rPr>
                <w:sz w:val="22"/>
              </w:rPr>
            </w:pPr>
          </w:p>
          <w:p w14:paraId="7AB9CE17" w14:textId="77777777" w:rsidR="007103B3" w:rsidRDefault="007103B3">
            <w:pPr>
              <w:jc w:val="left"/>
            </w:pPr>
          </w:p>
          <w:p w14:paraId="45244244" w14:textId="77777777" w:rsidR="007103B3" w:rsidRDefault="007103B3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0EF290" w14:textId="77777777" w:rsidR="007103B3" w:rsidRDefault="007103B3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7C3935" w14:textId="77777777" w:rsidR="007103B3" w:rsidRDefault="007103B3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63AB7740" w14:textId="77777777" w:rsidR="007103B3" w:rsidRDefault="00726B56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档案所在单位（或现工作单位）的人事或政工部门公章</w:t>
            </w:r>
          </w:p>
          <w:p w14:paraId="440AB9A7" w14:textId="77777777" w:rsidR="007103B3" w:rsidRDefault="00726B5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6A81089E" w14:textId="77777777" w:rsidR="007103B3" w:rsidRDefault="00726B56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22A11A0D" w14:textId="77777777" w:rsidR="007103B3" w:rsidRDefault="007103B3">
      <w:pPr>
        <w:spacing w:line="360" w:lineRule="auto"/>
        <w:rPr>
          <w:rFonts w:ascii="宋体" w:hAnsi="宋体" w:cs="宋体"/>
          <w:sz w:val="24"/>
          <w:szCs w:val="32"/>
        </w:rPr>
      </w:pPr>
    </w:p>
    <w:sectPr w:rsidR="0071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9FF8" w14:textId="77777777" w:rsidR="00726B56" w:rsidRDefault="00726B56" w:rsidP="003203FD">
      <w:r>
        <w:separator/>
      </w:r>
    </w:p>
  </w:endnote>
  <w:endnote w:type="continuationSeparator" w:id="0">
    <w:p w14:paraId="751E907E" w14:textId="77777777" w:rsidR="00726B56" w:rsidRDefault="00726B56" w:rsidP="0032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160C" w14:textId="77777777" w:rsidR="00726B56" w:rsidRDefault="00726B56" w:rsidP="003203FD">
      <w:r>
        <w:separator/>
      </w:r>
    </w:p>
  </w:footnote>
  <w:footnote w:type="continuationSeparator" w:id="0">
    <w:p w14:paraId="28C6CCEF" w14:textId="77777777" w:rsidR="00726B56" w:rsidRDefault="00726B56" w:rsidP="0032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341080"/>
    <w:rsid w:val="003203FD"/>
    <w:rsid w:val="007103B3"/>
    <w:rsid w:val="00726B56"/>
    <w:rsid w:val="1A341080"/>
    <w:rsid w:val="77F87C38"/>
    <w:rsid w:val="79BF5872"/>
    <w:rsid w:val="7B5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A276A"/>
  <w15:docId w15:val="{1745F7B6-17D0-4F45-A54B-1EB371C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32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03F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2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03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177</Characters>
  <Application>Microsoft Office Word</Application>
  <DocSecurity>0</DocSecurity>
  <Lines>12</Lines>
  <Paragraphs>12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明媚～^</dc:creator>
  <cp:lastModifiedBy>Administrator</cp:lastModifiedBy>
  <cp:revision>2</cp:revision>
  <dcterms:created xsi:type="dcterms:W3CDTF">2025-10-23T06:08:00Z</dcterms:created>
  <dcterms:modified xsi:type="dcterms:W3CDTF">2025-10-23T06:08:00Z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14FE2C215E984A73A15FC8C3D75616A3_13</vt:lpwstr>
  </property>
  <property fmtid="{D5CDD505-2E9C-101B-9397-08002B2CF9AE}" pid="4" name="KSOTemplateDocerSaveRecord">
    <vt:lpwstr>eyJoZGlkIjoiZjdiMWZlYmVkZDM3M2Y5M2ZiZGQ3YzA0OTkwYjQ4YjYifQ==</vt:lpwstr>
  </property>
</Properties>
</file>